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DA96B" w14:textId="0C040EEC" w:rsidR="00573631" w:rsidRPr="00024461" w:rsidRDefault="00641479" w:rsidP="00D97E5B">
      <w:pPr>
        <w:jc w:val="center"/>
        <w:rPr>
          <w:rFonts w:ascii="Comic Sans MS" w:hAnsi="Comic Sans MS" w:cs="Comic Sans MS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379D05" wp14:editId="73D34B7E">
            <wp:simplePos x="0" y="0"/>
            <wp:positionH relativeFrom="column">
              <wp:posOffset>2238375</wp:posOffset>
            </wp:positionH>
            <wp:positionV relativeFrom="paragraph">
              <wp:posOffset>-883285</wp:posOffset>
            </wp:positionV>
            <wp:extent cx="1696720" cy="852805"/>
            <wp:effectExtent l="0" t="0" r="0" b="0"/>
            <wp:wrapNone/>
            <wp:docPr id="2" name="Picture 2" descr="Feline_Farm_Friends_Barn_Crop_Ro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line_Farm_Friends_Barn_Crop_Rot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3" t="61530" r="33415" b="24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631" w:rsidRPr="00024461">
        <w:rPr>
          <w:rFonts w:ascii="Comic Sans MS" w:hAnsi="Comic Sans MS" w:cs="Comic Sans MS"/>
          <w:b/>
          <w:bCs/>
          <w:sz w:val="40"/>
          <w:szCs w:val="40"/>
        </w:rPr>
        <w:t xml:space="preserve">Feline Farm Friends </w: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58F7B2B" wp14:editId="1C92D941">
            <wp:simplePos x="0" y="0"/>
            <wp:positionH relativeFrom="column">
              <wp:posOffset>2238375</wp:posOffset>
            </wp:positionH>
            <wp:positionV relativeFrom="paragraph">
              <wp:posOffset>-883285</wp:posOffset>
            </wp:positionV>
            <wp:extent cx="1696720" cy="852805"/>
            <wp:effectExtent l="0" t="0" r="0" b="0"/>
            <wp:wrapNone/>
            <wp:docPr id="3" name="Picture 1" descr="Feline_Farm_Friends_Barn_Crop_Ro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line_Farm_Friends_Barn_Crop_Rot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3" t="61530" r="33415" b="24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958B8" w14:textId="2B35FCA5" w:rsidR="00573631" w:rsidRDefault="00573631" w:rsidP="00D97E5B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663B4">
        <w:rPr>
          <w:rFonts w:ascii="Times New Roman" w:hAnsi="Times New Roman" w:cs="Times New Roman"/>
          <w:b/>
          <w:bCs/>
          <w:sz w:val="36"/>
          <w:szCs w:val="36"/>
          <w:u w:val="single"/>
        </w:rPr>
        <w:t>Barn Cat Placement Process Overview</w:t>
      </w:r>
    </w:p>
    <w:p w14:paraId="512A1A03" w14:textId="77777777" w:rsidR="009663B4" w:rsidRPr="009663B4" w:rsidRDefault="009663B4" w:rsidP="00D97E5B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6C6ABE72" w14:textId="77777777" w:rsidR="009663B4" w:rsidRDefault="00573631" w:rsidP="009663B4">
      <w:pPr>
        <w:pStyle w:val="ListParagraph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</w:pPr>
      <w:r w:rsidRPr="009663B4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You provide food, shelter and love. We provide a healthy cat that is fixed and up-to-date on all vet work.</w:t>
      </w:r>
      <w:r w:rsidRPr="009663B4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 </w:t>
      </w:r>
    </w:p>
    <w:p w14:paraId="51BD656E" w14:textId="1A2AC7ED" w:rsidR="00573631" w:rsidRPr="009663B4" w:rsidRDefault="009663B4" w:rsidP="009663B4">
      <w:pPr>
        <w:pStyle w:val="ListParagraph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An FFF member will deliver, setup, and advise during the cat’s acclimation process to ensure success.</w:t>
      </w:r>
    </w:p>
    <w:p w14:paraId="69E91DF3" w14:textId="40B64305" w:rsidR="00573631" w:rsidRPr="009663B4" w:rsidRDefault="00573631" w:rsidP="009663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</w:pPr>
      <w:r w:rsidRPr="009663B4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Adopt one of our barn cats so more can be saved from an uncertain future</w:t>
      </w:r>
      <w:r w:rsidR="009663B4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!</w:t>
      </w:r>
    </w:p>
    <w:p w14:paraId="2F2EF02F" w14:textId="77777777" w:rsidR="00573631" w:rsidRPr="009663B4" w:rsidRDefault="00573631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36C10D0C" w14:textId="485668EE" w:rsidR="00573631" w:rsidRPr="009663B4" w:rsidRDefault="00573631" w:rsidP="005E36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3B4">
        <w:rPr>
          <w:rFonts w:ascii="Times New Roman" w:hAnsi="Times New Roman" w:cs="Times New Roman"/>
          <w:sz w:val="24"/>
          <w:szCs w:val="24"/>
        </w:rPr>
        <w:t>Interested parties should fill out a simple questionnaire (attached) that will allow us to understand a little about you, your property, and barn/sheltering structure.</w:t>
      </w:r>
      <w:r w:rsidR="00E0306C">
        <w:rPr>
          <w:rFonts w:ascii="Times New Roman" w:hAnsi="Times New Roman" w:cs="Times New Roman"/>
          <w:sz w:val="24"/>
          <w:szCs w:val="24"/>
        </w:rPr>
        <w:t xml:space="preserve"> </w:t>
      </w:r>
      <w:r w:rsidRPr="009663B4">
        <w:rPr>
          <w:rFonts w:ascii="Times New Roman" w:hAnsi="Times New Roman" w:cs="Times New Roman"/>
          <w:sz w:val="24"/>
          <w:szCs w:val="24"/>
        </w:rPr>
        <w:t xml:space="preserve">The questionnaire can also be found on our Facebook page, or can be emailed, faxed or mailed to you. </w:t>
      </w:r>
    </w:p>
    <w:p w14:paraId="271E5443" w14:textId="77777777" w:rsidR="00573631" w:rsidRPr="009663B4" w:rsidRDefault="00573631" w:rsidP="00DC23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3B4">
        <w:rPr>
          <w:rFonts w:ascii="Times New Roman" w:hAnsi="Times New Roman" w:cs="Times New Roman"/>
          <w:sz w:val="24"/>
          <w:szCs w:val="24"/>
        </w:rPr>
        <w:t xml:space="preserve">Once the questionnaire is received, a program representative will contact you. We may ask to visit the structure or ask for pictures of it. </w:t>
      </w:r>
    </w:p>
    <w:p w14:paraId="51934C14" w14:textId="77777777" w:rsidR="00573631" w:rsidRPr="009663B4" w:rsidRDefault="00573631" w:rsidP="00DC23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3B4">
        <w:rPr>
          <w:rFonts w:ascii="Times New Roman" w:hAnsi="Times New Roman" w:cs="Times New Roman"/>
          <w:sz w:val="24"/>
          <w:szCs w:val="24"/>
        </w:rPr>
        <w:t xml:space="preserve">A representative of our group will review your application and other information and decide if your property is a good match for a barn cat. If so, a representative will contact you to work out a plan for placing a cat at your location. </w:t>
      </w:r>
    </w:p>
    <w:p w14:paraId="1ADA8EE2" w14:textId="77777777" w:rsidR="00573631" w:rsidRPr="009663B4" w:rsidRDefault="00573631" w:rsidP="00DC23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3B4">
        <w:rPr>
          <w:rFonts w:ascii="Times New Roman" w:hAnsi="Times New Roman" w:cs="Times New Roman"/>
          <w:sz w:val="24"/>
          <w:szCs w:val="24"/>
        </w:rPr>
        <w:t xml:space="preserve">For the first 14 days of placement at a barn, a cat must be confined to a crate or pen, to teach the cat that this is its new home. Food and water must be provided in the crate during that period. </w:t>
      </w:r>
    </w:p>
    <w:p w14:paraId="4DA831FE" w14:textId="77777777" w:rsidR="00573631" w:rsidRPr="009663B4" w:rsidRDefault="00573631" w:rsidP="00DC23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3B4">
        <w:rPr>
          <w:rFonts w:ascii="Times New Roman" w:hAnsi="Times New Roman" w:cs="Times New Roman"/>
          <w:sz w:val="24"/>
          <w:szCs w:val="24"/>
        </w:rPr>
        <w:t xml:space="preserve">Feline Farm Friends will provide a “barn placement kit”. It will consist of a large crate/cage, food bowl, water bowl, towel/cushion, cover sheet, litter box, litter, scoop, 14 day supply of dry food and litter, and a “hidey box”. </w:t>
      </w:r>
    </w:p>
    <w:p w14:paraId="4892B876" w14:textId="77777777" w:rsidR="00573631" w:rsidRPr="009663B4" w:rsidRDefault="00573631" w:rsidP="00DC23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3B4">
        <w:rPr>
          <w:rFonts w:ascii="Times New Roman" w:hAnsi="Times New Roman" w:cs="Times New Roman"/>
          <w:sz w:val="24"/>
          <w:szCs w:val="24"/>
        </w:rPr>
        <w:t xml:space="preserve">Feline Farm Friends will work out a plan with the adopter as to who will be putting out food, water, and doing litter-box clean up during the 14 day confinement period. </w:t>
      </w:r>
    </w:p>
    <w:p w14:paraId="3FBB62E1" w14:textId="36043DC4" w:rsidR="00573631" w:rsidRPr="009663B4" w:rsidRDefault="00573631" w:rsidP="00DC23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3B4">
        <w:rPr>
          <w:rFonts w:ascii="Times New Roman" w:hAnsi="Times New Roman" w:cs="Times New Roman"/>
          <w:sz w:val="24"/>
          <w:szCs w:val="24"/>
        </w:rPr>
        <w:t>At the end of the 14 day confinement period, the cat will be released into the barn. A</w:t>
      </w:r>
      <w:r w:rsidR="00E0306C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Pr="009663B4">
        <w:rPr>
          <w:rFonts w:ascii="Times New Roman" w:hAnsi="Times New Roman" w:cs="Times New Roman"/>
          <w:sz w:val="24"/>
          <w:szCs w:val="24"/>
        </w:rPr>
        <w:t xml:space="preserve"> FFF member will advise the adopter on how to do so. </w:t>
      </w:r>
    </w:p>
    <w:p w14:paraId="12CD2DAE" w14:textId="77777777" w:rsidR="00573631" w:rsidRPr="009663B4" w:rsidRDefault="00573631" w:rsidP="00DC23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3B4">
        <w:rPr>
          <w:rFonts w:ascii="Times New Roman" w:hAnsi="Times New Roman" w:cs="Times New Roman"/>
          <w:sz w:val="24"/>
          <w:szCs w:val="24"/>
        </w:rPr>
        <w:t xml:space="preserve">For the first few days after the release we suggest that the adopter continue to place food and water in the crate with the door open to ease the transition. </w:t>
      </w:r>
    </w:p>
    <w:p w14:paraId="645E1AD0" w14:textId="77777777" w:rsidR="00573631" w:rsidRPr="009663B4" w:rsidRDefault="00573631" w:rsidP="00DC23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3B4">
        <w:rPr>
          <w:rFonts w:ascii="Times New Roman" w:hAnsi="Times New Roman" w:cs="Times New Roman"/>
          <w:sz w:val="24"/>
          <w:szCs w:val="24"/>
        </w:rPr>
        <w:t xml:space="preserve">Once the cat is released, the adopter agrees to provide a daily supply of fresh dry food and water for the cat, and agrees to provide a warm, dry secure structure in which the cat can live out its life. </w:t>
      </w:r>
    </w:p>
    <w:sectPr w:rsidR="00573631" w:rsidRPr="009663B4" w:rsidSect="00B30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E7623"/>
    <w:multiLevelType w:val="hybridMultilevel"/>
    <w:tmpl w:val="E44A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77D41"/>
    <w:multiLevelType w:val="hybridMultilevel"/>
    <w:tmpl w:val="2BA83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B4"/>
    <w:rsid w:val="000179CD"/>
    <w:rsid w:val="00024461"/>
    <w:rsid w:val="00025368"/>
    <w:rsid w:val="000764FA"/>
    <w:rsid w:val="00077EC0"/>
    <w:rsid w:val="00093F69"/>
    <w:rsid w:val="00176287"/>
    <w:rsid w:val="00283BB3"/>
    <w:rsid w:val="002B08FC"/>
    <w:rsid w:val="005217BF"/>
    <w:rsid w:val="00573631"/>
    <w:rsid w:val="0057778A"/>
    <w:rsid w:val="005C70F6"/>
    <w:rsid w:val="005E36C3"/>
    <w:rsid w:val="005F6CA4"/>
    <w:rsid w:val="006274AA"/>
    <w:rsid w:val="00641479"/>
    <w:rsid w:val="00691623"/>
    <w:rsid w:val="006A216F"/>
    <w:rsid w:val="006C476D"/>
    <w:rsid w:val="00794E0A"/>
    <w:rsid w:val="007A0737"/>
    <w:rsid w:val="00885246"/>
    <w:rsid w:val="008A09BD"/>
    <w:rsid w:val="008C5D43"/>
    <w:rsid w:val="008F17CB"/>
    <w:rsid w:val="009663B4"/>
    <w:rsid w:val="009B13FA"/>
    <w:rsid w:val="00AB2ECD"/>
    <w:rsid w:val="00AD14D7"/>
    <w:rsid w:val="00B30128"/>
    <w:rsid w:val="00B77520"/>
    <w:rsid w:val="00C404F4"/>
    <w:rsid w:val="00C61AC5"/>
    <w:rsid w:val="00D97E5B"/>
    <w:rsid w:val="00DC23B4"/>
    <w:rsid w:val="00E0306C"/>
    <w:rsid w:val="00E57CFC"/>
    <w:rsid w:val="00EF6F32"/>
    <w:rsid w:val="00F7001F"/>
    <w:rsid w:val="00FC604D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54E67"/>
  <w15:docId w15:val="{5495D94A-82DA-4E6E-8BD1-EC1B1D90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128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23B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C23B4"/>
    <w:rPr>
      <w:rFonts w:ascii="Cambria" w:hAnsi="Cambria" w:cs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DC23B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C23B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217BF"/>
  </w:style>
  <w:style w:type="paragraph" w:styleId="BalloonText">
    <w:name w:val="Balloon Text"/>
    <w:basedOn w:val="Normal"/>
    <w:link w:val="BalloonTextChar"/>
    <w:uiPriority w:val="99"/>
    <w:semiHidden/>
    <w:rsid w:val="008C5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96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Feline Farm Friends</dc:title>
  <dc:subject/>
  <dc:creator>Margaret Jacobs</dc:creator>
  <cp:keywords/>
  <dc:description/>
  <cp:lastModifiedBy>Alanna M Sindoni</cp:lastModifiedBy>
  <cp:revision>5</cp:revision>
  <cp:lastPrinted>2017-04-30T17:09:00Z</cp:lastPrinted>
  <dcterms:created xsi:type="dcterms:W3CDTF">2020-04-05T13:56:00Z</dcterms:created>
  <dcterms:modified xsi:type="dcterms:W3CDTF">2020-04-05T13:59:00Z</dcterms:modified>
</cp:coreProperties>
</file>